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2" w:rsidRDefault="00C31D62" w:rsidP="00C31D62">
      <w:pPr>
        <w:widowControl w:val="0"/>
        <w:jc w:val="center"/>
        <w:rPr>
          <w:rFonts w:ascii="BELAIRC" w:hAnsi="BELAIRC"/>
          <w:b/>
          <w:bCs/>
          <w:sz w:val="32"/>
          <w:szCs w:val="32"/>
        </w:rPr>
      </w:pPr>
      <w:r>
        <w:rPr>
          <w:rFonts w:ascii="BELAIRC" w:hAnsi="BELAIRC"/>
          <w:b/>
          <w:bCs/>
          <w:sz w:val="32"/>
          <w:szCs w:val="32"/>
        </w:rPr>
        <w:t xml:space="preserve">The Battle with the World </w:t>
      </w:r>
    </w:p>
    <w:p w:rsidR="00C31D62" w:rsidRDefault="00C31D62" w:rsidP="00C31D62">
      <w:pPr>
        <w:widowControl w:val="0"/>
        <w:jc w:val="center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“Martin Luther said the Christian struggle for spiritual growth involves battle with three basic enemies; the world, the flesh, and the devil.”</w:t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 xml:space="preserve">I. Christians are involved in warfare that takes place on three fronts. </w:t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br/>
        <w:t xml:space="preserve">II. </w:t>
      </w:r>
      <w:proofErr w:type="gramStart"/>
      <w:r>
        <w:rPr>
          <w:rFonts w:ascii="BELAIRC" w:hAnsi="BELAIRC"/>
          <w:sz w:val="28"/>
          <w:szCs w:val="28"/>
        </w:rPr>
        <w:t>The</w:t>
      </w:r>
      <w:proofErr w:type="gramEnd"/>
      <w:r>
        <w:rPr>
          <w:rFonts w:ascii="BELAIRC" w:hAnsi="BELAIRC"/>
          <w:sz w:val="28"/>
          <w:szCs w:val="28"/>
        </w:rPr>
        <w:t xml:space="preserve"> Christian struggles with the world. (John 17:12, 15; Romans 12:2)</w:t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 xml:space="preserve">Application: What are some ways in which you find yourself conforming to the world? How can you fight this temptation? </w:t>
      </w:r>
    </w:p>
    <w:p w:rsidR="00C31D62" w:rsidRDefault="00C31D62" w:rsidP="00C31D62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C31D62" w:rsidRDefault="00C31D62" w:rsidP="00C31D62">
      <w:pPr>
        <w:widowControl w:val="0"/>
      </w:pPr>
      <w:r>
        <w:t> </w:t>
      </w:r>
    </w:p>
    <w:p w:rsidR="00836F95" w:rsidRDefault="00836F95"/>
    <w:sectPr w:rsidR="00836F95" w:rsidSect="0083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AIR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C31D62"/>
    <w:rsid w:val="00836F95"/>
    <w:rsid w:val="00C31D62"/>
    <w:rsid w:val="00C4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English</dc:creator>
  <cp:lastModifiedBy>Cathy English</cp:lastModifiedBy>
  <cp:revision>1</cp:revision>
  <dcterms:created xsi:type="dcterms:W3CDTF">2014-02-23T18:20:00Z</dcterms:created>
  <dcterms:modified xsi:type="dcterms:W3CDTF">2014-02-23T18:20:00Z</dcterms:modified>
</cp:coreProperties>
</file>